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様式１</w:t>
      </w: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参加申請書</w:t>
      </w: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公益社団法人日本食品衛生協会</w:t>
      </w:r>
    </w:p>
    <w:p w:rsidR="00835C34" w:rsidRPr="00835C34" w:rsidRDefault="00835C34" w:rsidP="00835C34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理事長　鵜飼　良平　殿</w:t>
      </w: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 xml:space="preserve">「令和２年度　</w:t>
      </w:r>
      <w:r w:rsidRPr="00835C34">
        <w:rPr>
          <w:rFonts w:ascii="ＭＳ 明朝" w:eastAsia="ＭＳ 明朝" w:hAnsi="ＭＳ 明朝" w:cs="Times New Roman" w:hint="eastAsia"/>
          <w:kern w:val="0"/>
          <w:sz w:val="24"/>
          <w:szCs w:val="24"/>
        </w:rPr>
        <w:t>くるみの義務化に向けた検証及び検査法の開発業務実施規程」</w:t>
      </w: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４の（１）の規程に基づき、全ての要件を満たしていることを証明する関係書類を添えて、参加を申請する。</w:t>
      </w: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件　　名：　くるみの義務化に向けた検証及び検査法の開発業務</w:t>
      </w: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Chars="1395" w:left="3409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835C34" w:rsidRPr="00835C34" w:rsidRDefault="00835C34" w:rsidP="00835C34">
      <w:pPr>
        <w:ind w:leftChars="1395" w:left="3409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（法人名）</w:t>
      </w:r>
    </w:p>
    <w:p w:rsidR="00835C34" w:rsidRPr="00835C34" w:rsidRDefault="00835C34" w:rsidP="00835C34">
      <w:pPr>
        <w:ind w:leftChars="1395" w:left="3409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（住所）</w:t>
      </w:r>
    </w:p>
    <w:p w:rsidR="00835C34" w:rsidRPr="00835C34" w:rsidRDefault="00835C34" w:rsidP="00835C34">
      <w:pPr>
        <w:ind w:leftChars="1395" w:left="3409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 w:hint="eastAsia"/>
          <w:sz w:val="24"/>
          <w:szCs w:val="24"/>
        </w:rPr>
        <w:t>（代表者氏名）　　　　　　　　　　　　印</w:t>
      </w: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835C34" w:rsidRPr="00835C34" w:rsidRDefault="00835C34" w:rsidP="00835C3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5C34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FC1FDC" w:rsidRPr="00835C34" w:rsidRDefault="00FC1FDC">
      <w:bookmarkStart w:id="0" w:name="_GoBack"/>
      <w:bookmarkEnd w:id="0"/>
    </w:p>
    <w:sectPr w:rsidR="00FC1FDC" w:rsidRPr="00835C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34"/>
    <w:rsid w:val="00835C34"/>
    <w:rsid w:val="00F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D57B4-8EED-4104-98FE-36D07BCD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奈保子</dc:creator>
  <cp:keywords/>
  <dc:description/>
  <cp:lastModifiedBy>松本　奈保子</cp:lastModifiedBy>
  <cp:revision>1</cp:revision>
  <dcterms:created xsi:type="dcterms:W3CDTF">2020-10-09T05:48:00Z</dcterms:created>
  <dcterms:modified xsi:type="dcterms:W3CDTF">2020-10-09T05:49:00Z</dcterms:modified>
</cp:coreProperties>
</file>